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Default Extension="gif" ContentType="image/gif"/>
  <Override PartName="/docProps/app.xml" ContentType="application/vnd.openxmlformats-officedocument.extended-properti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27" w:rsidRDefault="007F1D13">
      <w:r>
        <w:t xml:space="preserve">Wang, D., &amp; Barabási, A. (2021). </w:t>
      </w:r>
      <w:r>
        <w:rPr>
          <w:i/>
          <w:iCs/>
        </w:rPr>
        <w:t>The Science of Science</w:t>
      </w:r>
      <w:r>
        <w:t>. Cambridge: Cambridge University Press. doi:10.1017/9781108610834</w:t>
      </w:r>
      <w:r>
        <w:br/>
      </w:r>
    </w:p>
    <w:p w:rsidR="00A02F19" w:rsidRDefault="00A02F19"/>
    <w:sectPr w:rsidR="00A02F19" w:rsidSect="00A02F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94AF2"/>
    <w:rsid w:val="00A02F19"/>
    <w:rsid w:val="00A9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>officegen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Core Citation Export</dc:title>
  <dc:creator>officegen</dc:creator>
  <cp:lastModifiedBy>officegen</cp:lastModifiedBy>
  <cp:revision>1</cp:revision>
  <dcterms:created xsi:type="dcterms:W3CDTF">2021-06-16T15:28:27Z</dcterms:created>
  <dcterms:modified xsi:type="dcterms:W3CDTF">2021-06-16T15:28:27Z</dcterms:modified>
</cp:coreProperties>
</file>